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056" w:rsidRPr="007C286B" w:rsidRDefault="00844E8C" w:rsidP="0049060F">
      <w:pPr>
        <w:pStyle w:val="a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28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Приказ </w:t>
      </w:r>
      <w:r w:rsidR="007C286B" w:rsidRPr="007C28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ФД МО</w:t>
      </w:r>
      <w:r w:rsidR="00DE55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«Анивский городской округ» от </w:t>
      </w:r>
      <w:r w:rsidR="004C01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E658F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49060F" w:rsidRPr="007C28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.0</w:t>
      </w:r>
      <w:r w:rsidR="002D67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49060F" w:rsidRPr="007C28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.202</w:t>
      </w:r>
      <w:r w:rsidR="002D67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7C28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№ </w:t>
      </w:r>
      <w:r w:rsidR="002D67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</w:p>
    <w:p w:rsidR="00844E8C" w:rsidRPr="00844E8C" w:rsidRDefault="00660C60" w:rsidP="00660C60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</w:t>
      </w:r>
      <w:r w:rsidR="002D673B" w:rsidRPr="002D673B">
        <w:rPr>
          <w:rFonts w:ascii="Times New Roman" w:eastAsia="Times New Roman" w:hAnsi="Times New Roman" w:cs="Times New Roman"/>
          <w:sz w:val="26"/>
          <w:szCs w:val="26"/>
          <w:lang w:eastAsia="ru-RU"/>
        </w:rPr>
        <w:t>и дополнений в состав и Положение о Комиссии по соблюдению требований к служебному по</w:t>
      </w:r>
      <w:bookmarkStart w:id="0" w:name="_GoBack"/>
      <w:bookmarkEnd w:id="0"/>
      <w:r w:rsidR="002D673B" w:rsidRPr="002D67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ведению муниципальных служащих муниципального образования «Анивский городской округ» Сахалинской области и урегулированию конфликта интересов, утвержденные приказом </w:t>
      </w:r>
      <w:r w:rsidRPr="00660C60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01.10.2019 № 20</w:t>
      </w:r>
    </w:p>
    <w:sectPr w:rsidR="00844E8C" w:rsidRPr="00844E8C" w:rsidSect="0009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8B7A19"/>
    <w:multiLevelType w:val="hybridMultilevel"/>
    <w:tmpl w:val="021A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25"/>
    <w:rsid w:val="000052E0"/>
    <w:rsid w:val="0001748C"/>
    <w:rsid w:val="00091433"/>
    <w:rsid w:val="001B2F81"/>
    <w:rsid w:val="001B78C7"/>
    <w:rsid w:val="00250771"/>
    <w:rsid w:val="0027465B"/>
    <w:rsid w:val="002D673B"/>
    <w:rsid w:val="004538A9"/>
    <w:rsid w:val="00477B48"/>
    <w:rsid w:val="0049060F"/>
    <w:rsid w:val="004C0160"/>
    <w:rsid w:val="005B5CA1"/>
    <w:rsid w:val="00610C58"/>
    <w:rsid w:val="00660C60"/>
    <w:rsid w:val="0073752D"/>
    <w:rsid w:val="00785DD8"/>
    <w:rsid w:val="007C286B"/>
    <w:rsid w:val="007D3476"/>
    <w:rsid w:val="00844E8C"/>
    <w:rsid w:val="00861E6D"/>
    <w:rsid w:val="00881E36"/>
    <w:rsid w:val="008C2045"/>
    <w:rsid w:val="008D0CAD"/>
    <w:rsid w:val="00930EA6"/>
    <w:rsid w:val="00947630"/>
    <w:rsid w:val="00990D4F"/>
    <w:rsid w:val="00AB71D9"/>
    <w:rsid w:val="00BF3F49"/>
    <w:rsid w:val="00C06E7C"/>
    <w:rsid w:val="00C12531"/>
    <w:rsid w:val="00CF15E6"/>
    <w:rsid w:val="00D46C25"/>
    <w:rsid w:val="00DE55D0"/>
    <w:rsid w:val="00E658FF"/>
    <w:rsid w:val="00EB2002"/>
    <w:rsid w:val="00EC17CC"/>
    <w:rsid w:val="00ED34A5"/>
    <w:rsid w:val="00EF7E25"/>
    <w:rsid w:val="00F609FB"/>
    <w:rsid w:val="00F627B9"/>
    <w:rsid w:val="00F6285D"/>
    <w:rsid w:val="00F95056"/>
    <w:rsid w:val="00FB16AA"/>
    <w:rsid w:val="00FB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C2BD2-FA62-4A7A-8CD0-A89C7C157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2019-10-04T04:17:00Z</dcterms:created>
  <dcterms:modified xsi:type="dcterms:W3CDTF">2025-01-15T22:49:00Z</dcterms:modified>
</cp:coreProperties>
</file>